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4F7F2C">
        <w:t xml:space="preserve"> начального, основного</w:t>
      </w:r>
      <w:r w:rsidR="0087362D">
        <w:t xml:space="preserve">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9D4CD0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 МБОУ «</w:t>
      </w:r>
      <w:proofErr w:type="spellStart"/>
      <w:r>
        <w:rPr>
          <w:b/>
          <w:sz w:val="28"/>
        </w:rPr>
        <w:t>Левашевская</w:t>
      </w:r>
      <w:proofErr w:type="spellEnd"/>
      <w:r>
        <w:rPr>
          <w:b/>
          <w:sz w:val="28"/>
        </w:rPr>
        <w:t xml:space="preserve"> ООШ»</w:t>
      </w:r>
      <w:r w:rsidR="000B6C19">
        <w:rPr>
          <w:b/>
          <w:sz w:val="28"/>
        </w:rPr>
        <w:t>)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36AC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1D" w:rsidRDefault="0041391D" w:rsidP="0006159D">
      <w:r>
        <w:separator/>
      </w:r>
    </w:p>
  </w:endnote>
  <w:endnote w:type="continuationSeparator" w:id="0">
    <w:p w:rsidR="0041391D" w:rsidRDefault="0041391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9E1B5C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4F7F2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1D" w:rsidRDefault="0041391D" w:rsidP="0006159D">
      <w:r>
        <w:separator/>
      </w:r>
    </w:p>
  </w:footnote>
  <w:footnote w:type="continuationSeparator" w:id="0">
    <w:p w:rsidR="0041391D" w:rsidRDefault="0041391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281AE1"/>
    <w:rsid w:val="00336ACB"/>
    <w:rsid w:val="0041391D"/>
    <w:rsid w:val="004F7978"/>
    <w:rsid w:val="004F7F2C"/>
    <w:rsid w:val="00707CEC"/>
    <w:rsid w:val="007D183E"/>
    <w:rsid w:val="0087362D"/>
    <w:rsid w:val="008F024B"/>
    <w:rsid w:val="009D4CD0"/>
    <w:rsid w:val="009E1B5C"/>
    <w:rsid w:val="00A32ED1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A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36AC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ACB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36AC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36ACB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2020-03-21T07:40:00Z</dcterms:created>
  <dcterms:modified xsi:type="dcterms:W3CDTF">2020-03-24T08:20:00Z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